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F52C69">
              <w:rPr>
                <w:rFonts w:cs="TimesNewRomanPSMT"/>
              </w:rPr>
              <w:t>2</w:t>
            </w:r>
            <w:r w:rsidR="00767A13">
              <w:rPr>
                <w:rFonts w:cs="TimesNewRomanPSMT"/>
              </w:rPr>
              <w:t>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F52C69" w:rsidP="00F52C69">
            <w:pPr>
              <w:tabs>
                <w:tab w:val="left" w:pos="34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4C324C">
              <w:rPr>
                <w:rFonts w:cstheme="minorHAnsi"/>
              </w:rPr>
              <w:t>arvy na mapách</w:t>
            </w:r>
            <w:r>
              <w:rPr>
                <w:rFonts w:cstheme="minorHAnsi"/>
              </w:rPr>
              <w:tab/>
              <w:t xml:space="preserve">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Procvičení vlastivědné </w:t>
            </w:r>
            <w:r w:rsidR="00F52C69">
              <w:rPr>
                <w:rFonts w:cstheme="minorHAnsi"/>
              </w:rPr>
              <w:t xml:space="preserve">látky - barvy na mapách 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F52C69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přetahují údaje do obrázku, nadmořskou výšku vedle obrázku, dále kliknou na obrácené údaje, ty se převrátí dle osy a přetáhnutím je přiřadí ke správnému údaji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85772D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C324C"/>
    <w:rsid w:val="006E55E2"/>
    <w:rsid w:val="00756887"/>
    <w:rsid w:val="00767A13"/>
    <w:rsid w:val="0085772D"/>
    <w:rsid w:val="00924C1F"/>
    <w:rsid w:val="009637FF"/>
    <w:rsid w:val="00C87429"/>
    <w:rsid w:val="00F06169"/>
    <w:rsid w:val="00F5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10</cp:revision>
  <dcterms:created xsi:type="dcterms:W3CDTF">2012-02-21T19:54:00Z</dcterms:created>
  <dcterms:modified xsi:type="dcterms:W3CDTF">2012-03-29T14:03:00Z</dcterms:modified>
</cp:coreProperties>
</file>